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633D" w14:textId="3D4E244A" w:rsidR="004F40E8" w:rsidRPr="002244B3" w:rsidRDefault="00AD4B0E" w:rsidP="0047118A">
      <w:pPr>
        <w:tabs>
          <w:tab w:val="left" w:pos="3570"/>
          <w:tab w:val="center" w:pos="4182"/>
        </w:tabs>
        <w:spacing w:line="240" w:lineRule="auto"/>
        <w:jc w:val="center"/>
        <w:rPr>
          <w:rFonts w:ascii="Garamond" w:hAnsi="Garamond" w:cs="Arial"/>
          <w:b/>
        </w:rPr>
      </w:pPr>
      <w:bookmarkStart w:id="0" w:name="_Toc480741452"/>
      <w:r w:rsidRPr="00AD4B0E">
        <w:rPr>
          <w:rFonts w:ascii="Garamond" w:hAnsi="Garamond" w:cs="Arial"/>
          <w:b/>
        </w:rPr>
        <w:t>ANEXO No. 14. APOYO A LA INDUSTRIA NACIONAL</w:t>
      </w:r>
      <w:r w:rsidR="0047118A" w:rsidRPr="0047118A">
        <w:rPr>
          <w:rFonts w:ascii="Garamond" w:hAnsi="Garamond" w:cs="Arial"/>
          <w:b/>
        </w:rPr>
        <w:t xml:space="preserve"> </w:t>
      </w:r>
      <w:bookmarkStart w:id="1" w:name="_Toc480741453"/>
      <w:bookmarkEnd w:id="0"/>
      <w:r>
        <w:rPr>
          <w:rFonts w:ascii="Garamond" w:hAnsi="Garamond" w:cs="Arial"/>
          <w:b/>
        </w:rPr>
        <w:t>(</w:t>
      </w:r>
      <w:r w:rsidR="004F40E8" w:rsidRPr="002244B3">
        <w:rPr>
          <w:rFonts w:ascii="Garamond" w:hAnsi="Garamond" w:cs="Arial"/>
          <w:b/>
        </w:rPr>
        <w:t>LEY 816 DE 2003)</w:t>
      </w:r>
      <w:bookmarkEnd w:id="1"/>
    </w:p>
    <w:p w14:paraId="3ACEB576" w14:textId="3FCAC8E1" w:rsidR="004F40E8" w:rsidRPr="002244B3" w:rsidRDefault="007A56D5" w:rsidP="003D0E58">
      <w:pPr>
        <w:spacing w:line="240" w:lineRule="auto"/>
        <w:jc w:val="both"/>
        <w:rPr>
          <w:rFonts w:ascii="Garamond" w:hAnsi="Garamond" w:cs="Arial"/>
        </w:rPr>
      </w:pPr>
      <w:r w:rsidRPr="002244B3">
        <w:rPr>
          <w:rFonts w:ascii="Garamond" w:hAnsi="Garamond" w:cs="Arial"/>
        </w:rPr>
        <w:t xml:space="preserve">Para este aspecto, el proponente recibirá hasta </w:t>
      </w:r>
      <w:r w:rsidR="0047118A">
        <w:rPr>
          <w:rFonts w:ascii="Garamond" w:hAnsi="Garamond" w:cs="Arial"/>
        </w:rPr>
        <w:t>DIEZ</w:t>
      </w:r>
      <w:r w:rsidR="00537CE1" w:rsidRPr="002244B3">
        <w:rPr>
          <w:rFonts w:ascii="Garamond" w:hAnsi="Garamond" w:cs="Arial"/>
        </w:rPr>
        <w:t xml:space="preserve"> (</w:t>
      </w:r>
      <w:r w:rsidR="0047118A">
        <w:rPr>
          <w:rFonts w:ascii="Garamond" w:hAnsi="Garamond" w:cs="Arial"/>
        </w:rPr>
        <w:t>10</w:t>
      </w:r>
      <w:r w:rsidRPr="002244B3">
        <w:rPr>
          <w:rFonts w:ascii="Garamond" w:hAnsi="Garamond" w:cs="Arial"/>
        </w:rPr>
        <w:t>) puntos de acuerdo con lo indicado en la siguiente tabla, según la procedencia de los servicios ofrecidos:</w:t>
      </w:r>
    </w:p>
    <w:tbl>
      <w:tblPr>
        <w:tblpPr w:leftFromText="141" w:rightFromText="141" w:vertAnchor="text" w:horzAnchor="margin" w:tblpXSpec="center" w:tblpY="270"/>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2"/>
        <w:gridCol w:w="1843"/>
        <w:gridCol w:w="1843"/>
      </w:tblGrid>
      <w:tr w:rsidR="002244B3" w:rsidRPr="002244B3" w14:paraId="2E8CE179" w14:textId="0530A452" w:rsidTr="002244B3">
        <w:trPr>
          <w:trHeight w:val="206"/>
          <w:tblHeader/>
        </w:trPr>
        <w:tc>
          <w:tcPr>
            <w:tcW w:w="5382" w:type="dxa"/>
            <w:shd w:val="clear" w:color="auto" w:fill="auto"/>
          </w:tcPr>
          <w:p w14:paraId="578A8EEF" w14:textId="77777777" w:rsidR="002244B3" w:rsidRPr="002244B3" w:rsidRDefault="002244B3" w:rsidP="002244B3">
            <w:pPr>
              <w:jc w:val="center"/>
              <w:rPr>
                <w:rFonts w:ascii="Garamond" w:hAnsi="Garamond" w:cs="Times New Roman"/>
                <w:b/>
                <w:color w:val="000000"/>
                <w:sz w:val="21"/>
                <w:szCs w:val="21"/>
              </w:rPr>
            </w:pPr>
            <w:r w:rsidRPr="002244B3">
              <w:rPr>
                <w:rFonts w:ascii="Garamond" w:hAnsi="Garamond" w:cs="Times New Roman"/>
                <w:b/>
                <w:color w:val="000000"/>
                <w:sz w:val="21"/>
                <w:szCs w:val="21"/>
              </w:rPr>
              <w:t>INCENTIVO A LA INDUSTRIA NACIONAL</w:t>
            </w:r>
          </w:p>
        </w:tc>
        <w:tc>
          <w:tcPr>
            <w:tcW w:w="1843" w:type="dxa"/>
            <w:shd w:val="clear" w:color="auto" w:fill="auto"/>
          </w:tcPr>
          <w:p w14:paraId="799A466E" w14:textId="77777777" w:rsidR="002244B3" w:rsidRPr="002244B3" w:rsidRDefault="002244B3" w:rsidP="002244B3">
            <w:pPr>
              <w:jc w:val="center"/>
              <w:rPr>
                <w:rFonts w:ascii="Garamond" w:hAnsi="Garamond" w:cs="Times New Roman"/>
                <w:b/>
                <w:color w:val="000000"/>
                <w:sz w:val="21"/>
                <w:szCs w:val="21"/>
              </w:rPr>
            </w:pPr>
            <w:r w:rsidRPr="002244B3">
              <w:rPr>
                <w:rFonts w:ascii="Garamond" w:hAnsi="Garamond" w:cs="Times New Roman"/>
                <w:b/>
                <w:color w:val="000000"/>
                <w:sz w:val="21"/>
                <w:szCs w:val="21"/>
              </w:rPr>
              <w:t>PUNTOS</w:t>
            </w:r>
          </w:p>
        </w:tc>
        <w:tc>
          <w:tcPr>
            <w:tcW w:w="1843" w:type="dxa"/>
          </w:tcPr>
          <w:p w14:paraId="361C990F" w14:textId="58D07D32" w:rsidR="002244B3" w:rsidRPr="002244B3" w:rsidRDefault="002244B3" w:rsidP="002244B3">
            <w:pPr>
              <w:jc w:val="center"/>
              <w:rPr>
                <w:rFonts w:ascii="Garamond" w:hAnsi="Garamond" w:cs="Times New Roman"/>
                <w:b/>
                <w:color w:val="000000"/>
                <w:sz w:val="21"/>
                <w:szCs w:val="21"/>
              </w:rPr>
            </w:pPr>
            <w:r w:rsidRPr="002244B3">
              <w:rPr>
                <w:rFonts w:ascii="Garamond" w:hAnsi="Garamond" w:cs="Times New Roman"/>
                <w:b/>
                <w:color w:val="000000"/>
                <w:sz w:val="21"/>
                <w:szCs w:val="21"/>
              </w:rPr>
              <w:t>SELECCIÓN OFERTA</w:t>
            </w:r>
          </w:p>
        </w:tc>
      </w:tr>
      <w:tr w:rsidR="002244B3" w:rsidRPr="002244B3" w14:paraId="2046DA34" w14:textId="0228A1EE" w:rsidTr="002244B3">
        <w:trPr>
          <w:trHeight w:val="827"/>
        </w:trPr>
        <w:tc>
          <w:tcPr>
            <w:tcW w:w="5382" w:type="dxa"/>
            <w:shd w:val="clear" w:color="auto" w:fill="auto"/>
          </w:tcPr>
          <w:p w14:paraId="6DB2AE01" w14:textId="77777777" w:rsidR="002244B3" w:rsidRPr="002244B3" w:rsidRDefault="002244B3" w:rsidP="002244B3">
            <w:pPr>
              <w:ind w:left="149" w:right="150"/>
              <w:jc w:val="both"/>
              <w:rPr>
                <w:rFonts w:ascii="Garamond" w:hAnsi="Garamond" w:cs="Times New Roman"/>
                <w:color w:val="000000"/>
                <w:sz w:val="21"/>
                <w:szCs w:val="21"/>
              </w:rPr>
            </w:pPr>
            <w:r w:rsidRPr="002244B3">
              <w:rPr>
                <w:rFonts w:ascii="Garamond" w:hAnsi="Garamond" w:cs="Times New Roman"/>
                <w:color w:val="000000"/>
                <w:sz w:val="21"/>
                <w:szCs w:val="21"/>
              </w:rPr>
              <w:t>Si todo el personal que ofrece el proponente es de nacionalidad colombiana, obtendrá el puntaje señalado. Este aspecto se acreditará mediante la información que, sobre la nacionalidad del personal, suministre el proponente o el representante legal en el correspondiente formulario del Pliego de Condiciones.</w:t>
            </w:r>
          </w:p>
        </w:tc>
        <w:tc>
          <w:tcPr>
            <w:tcW w:w="1843" w:type="dxa"/>
            <w:shd w:val="clear" w:color="auto" w:fill="auto"/>
          </w:tcPr>
          <w:p w14:paraId="7ACA4E67" w14:textId="77777777" w:rsidR="002244B3" w:rsidRPr="002244B3" w:rsidRDefault="002244B3" w:rsidP="002244B3">
            <w:pPr>
              <w:ind w:hanging="877"/>
              <w:jc w:val="center"/>
              <w:rPr>
                <w:rFonts w:ascii="Garamond" w:hAnsi="Garamond" w:cs="Times New Roman"/>
                <w:color w:val="000000"/>
                <w:sz w:val="21"/>
                <w:szCs w:val="21"/>
              </w:rPr>
            </w:pPr>
          </w:p>
          <w:p w14:paraId="3E2EB0F1" w14:textId="56F6EDB5" w:rsidR="002244B3" w:rsidRPr="002244B3" w:rsidRDefault="0047118A" w:rsidP="002244B3">
            <w:pPr>
              <w:jc w:val="center"/>
              <w:rPr>
                <w:rFonts w:ascii="Garamond" w:hAnsi="Garamond" w:cs="Times New Roman"/>
                <w:color w:val="000000"/>
                <w:sz w:val="21"/>
                <w:szCs w:val="21"/>
              </w:rPr>
            </w:pPr>
            <w:r>
              <w:rPr>
                <w:rFonts w:ascii="Garamond" w:hAnsi="Garamond" w:cs="Times New Roman"/>
                <w:color w:val="000000"/>
                <w:sz w:val="21"/>
                <w:szCs w:val="21"/>
              </w:rPr>
              <w:t>10</w:t>
            </w:r>
          </w:p>
        </w:tc>
        <w:tc>
          <w:tcPr>
            <w:tcW w:w="1843" w:type="dxa"/>
          </w:tcPr>
          <w:p w14:paraId="6BD8D3E4" w14:textId="77777777" w:rsidR="002244B3" w:rsidRPr="002244B3" w:rsidRDefault="002244B3" w:rsidP="002244B3">
            <w:pPr>
              <w:ind w:hanging="877"/>
              <w:jc w:val="center"/>
              <w:rPr>
                <w:rFonts w:ascii="Garamond" w:hAnsi="Garamond" w:cs="Times New Roman"/>
                <w:color w:val="000000"/>
                <w:sz w:val="21"/>
                <w:szCs w:val="21"/>
              </w:rPr>
            </w:pPr>
          </w:p>
        </w:tc>
      </w:tr>
      <w:tr w:rsidR="002244B3" w:rsidRPr="002244B3" w14:paraId="713C6264" w14:textId="7845C704" w:rsidTr="002244B3">
        <w:trPr>
          <w:trHeight w:val="830"/>
        </w:trPr>
        <w:tc>
          <w:tcPr>
            <w:tcW w:w="5382" w:type="dxa"/>
            <w:shd w:val="clear" w:color="auto" w:fill="auto"/>
          </w:tcPr>
          <w:p w14:paraId="592DCFC3" w14:textId="77777777" w:rsidR="002244B3" w:rsidRPr="002244B3" w:rsidRDefault="002244B3" w:rsidP="002244B3">
            <w:pPr>
              <w:ind w:left="149" w:right="150"/>
              <w:jc w:val="both"/>
              <w:rPr>
                <w:rFonts w:ascii="Garamond" w:hAnsi="Garamond" w:cs="Times New Roman"/>
                <w:color w:val="000000"/>
                <w:sz w:val="21"/>
                <w:szCs w:val="21"/>
              </w:rPr>
            </w:pPr>
            <w:r w:rsidRPr="002244B3">
              <w:rPr>
                <w:rFonts w:ascii="Garamond" w:hAnsi="Garamond" w:cs="Times New Roman"/>
                <w:color w:val="000000"/>
                <w:sz w:val="21"/>
                <w:szCs w:val="21"/>
              </w:rPr>
              <w:t>Si dentro del personal que ofrece el proponente, del 50% al 99 % es de nacionalidad colombiana obtendrá el puntaje señalado. Este aspecto se acreditará mediante la información que, sobre la nacionalidad del personal, suministre el proponente o el representante legal en el correspondiente formulario del Pliego de Condiciones.</w:t>
            </w:r>
          </w:p>
        </w:tc>
        <w:tc>
          <w:tcPr>
            <w:tcW w:w="1843" w:type="dxa"/>
            <w:shd w:val="clear" w:color="auto" w:fill="auto"/>
          </w:tcPr>
          <w:p w14:paraId="4D8841A2" w14:textId="77777777" w:rsidR="002244B3" w:rsidRPr="002244B3" w:rsidRDefault="002244B3" w:rsidP="002244B3">
            <w:pPr>
              <w:jc w:val="center"/>
              <w:rPr>
                <w:rFonts w:ascii="Garamond" w:hAnsi="Garamond" w:cs="Times New Roman"/>
                <w:color w:val="000000"/>
                <w:sz w:val="21"/>
                <w:szCs w:val="21"/>
              </w:rPr>
            </w:pPr>
          </w:p>
          <w:p w14:paraId="7F4ABCDD" w14:textId="3FEE7DD7" w:rsidR="002244B3" w:rsidRPr="002244B3" w:rsidRDefault="0047118A" w:rsidP="002244B3">
            <w:pPr>
              <w:jc w:val="center"/>
              <w:rPr>
                <w:rFonts w:ascii="Garamond" w:hAnsi="Garamond" w:cs="Times New Roman"/>
                <w:color w:val="000000"/>
                <w:sz w:val="21"/>
                <w:szCs w:val="21"/>
              </w:rPr>
            </w:pPr>
            <w:r>
              <w:rPr>
                <w:rFonts w:ascii="Garamond" w:hAnsi="Garamond" w:cs="Times New Roman"/>
                <w:color w:val="000000"/>
                <w:sz w:val="21"/>
                <w:szCs w:val="21"/>
              </w:rPr>
              <w:t>5</w:t>
            </w:r>
          </w:p>
        </w:tc>
        <w:tc>
          <w:tcPr>
            <w:tcW w:w="1843" w:type="dxa"/>
          </w:tcPr>
          <w:p w14:paraId="27F0D8AB" w14:textId="77777777" w:rsidR="002244B3" w:rsidRPr="002244B3" w:rsidRDefault="002244B3" w:rsidP="002244B3">
            <w:pPr>
              <w:jc w:val="center"/>
              <w:rPr>
                <w:rFonts w:ascii="Garamond" w:hAnsi="Garamond" w:cs="Times New Roman"/>
                <w:color w:val="000000"/>
                <w:sz w:val="21"/>
                <w:szCs w:val="21"/>
              </w:rPr>
            </w:pPr>
          </w:p>
        </w:tc>
      </w:tr>
      <w:tr w:rsidR="002244B3" w:rsidRPr="002244B3" w14:paraId="4D5767FD" w14:textId="5DB4E778" w:rsidTr="002244B3">
        <w:trPr>
          <w:trHeight w:val="827"/>
        </w:trPr>
        <w:tc>
          <w:tcPr>
            <w:tcW w:w="5382" w:type="dxa"/>
            <w:shd w:val="clear" w:color="auto" w:fill="auto"/>
          </w:tcPr>
          <w:p w14:paraId="34979D20" w14:textId="77777777" w:rsidR="002244B3" w:rsidRPr="002244B3" w:rsidRDefault="002244B3" w:rsidP="002244B3">
            <w:pPr>
              <w:ind w:left="149" w:right="150"/>
              <w:jc w:val="both"/>
              <w:rPr>
                <w:rFonts w:ascii="Garamond" w:hAnsi="Garamond" w:cs="Times New Roman"/>
                <w:color w:val="000000"/>
                <w:sz w:val="21"/>
                <w:szCs w:val="21"/>
              </w:rPr>
            </w:pPr>
            <w:r w:rsidRPr="002244B3">
              <w:rPr>
                <w:rFonts w:ascii="Garamond" w:hAnsi="Garamond" w:cs="Times New Roman"/>
                <w:color w:val="000000"/>
                <w:sz w:val="21"/>
                <w:szCs w:val="21"/>
              </w:rPr>
              <w:t>Si hasta el 49% del personal que ofrece el proponente es de nacionalidad colombiana obtendrá el puntaje señalado. Este aspecto se acreditará mediante la información que, sobre la nacionalidad del personal, suministre el proponente o el representante legal en el correspondiente formulario del Pliego de Condiciones.</w:t>
            </w:r>
          </w:p>
        </w:tc>
        <w:tc>
          <w:tcPr>
            <w:tcW w:w="1843" w:type="dxa"/>
            <w:shd w:val="clear" w:color="auto" w:fill="auto"/>
          </w:tcPr>
          <w:p w14:paraId="3773A5C6" w14:textId="77777777" w:rsidR="002244B3" w:rsidRPr="002244B3" w:rsidRDefault="002244B3" w:rsidP="002244B3">
            <w:pPr>
              <w:jc w:val="center"/>
              <w:rPr>
                <w:rFonts w:ascii="Garamond" w:hAnsi="Garamond" w:cs="Times New Roman"/>
                <w:color w:val="000000"/>
                <w:sz w:val="21"/>
                <w:szCs w:val="21"/>
              </w:rPr>
            </w:pPr>
          </w:p>
          <w:p w14:paraId="6AAB6BE7" w14:textId="5A89284F" w:rsidR="002244B3" w:rsidRPr="002244B3" w:rsidRDefault="0047118A" w:rsidP="002244B3">
            <w:pPr>
              <w:jc w:val="center"/>
              <w:rPr>
                <w:rFonts w:ascii="Garamond" w:hAnsi="Garamond" w:cs="Times New Roman"/>
                <w:color w:val="000000"/>
                <w:sz w:val="21"/>
                <w:szCs w:val="21"/>
              </w:rPr>
            </w:pPr>
            <w:r>
              <w:rPr>
                <w:rFonts w:ascii="Garamond" w:hAnsi="Garamond" w:cs="Times New Roman"/>
                <w:color w:val="000000"/>
                <w:sz w:val="21"/>
                <w:szCs w:val="21"/>
              </w:rPr>
              <w:t>0</w:t>
            </w:r>
          </w:p>
        </w:tc>
        <w:tc>
          <w:tcPr>
            <w:tcW w:w="1843" w:type="dxa"/>
          </w:tcPr>
          <w:p w14:paraId="0020CE26" w14:textId="77777777" w:rsidR="002244B3" w:rsidRPr="002244B3" w:rsidRDefault="002244B3" w:rsidP="002244B3">
            <w:pPr>
              <w:jc w:val="center"/>
              <w:rPr>
                <w:rFonts w:ascii="Garamond" w:hAnsi="Garamond" w:cs="Times New Roman"/>
                <w:color w:val="000000"/>
                <w:sz w:val="21"/>
                <w:szCs w:val="21"/>
              </w:rPr>
            </w:pPr>
          </w:p>
        </w:tc>
      </w:tr>
    </w:tbl>
    <w:p w14:paraId="5BB8D283" w14:textId="77777777" w:rsidR="002244B3" w:rsidRPr="002244B3" w:rsidRDefault="002244B3" w:rsidP="002244B3">
      <w:pPr>
        <w:jc w:val="both"/>
        <w:rPr>
          <w:rFonts w:ascii="Garamond" w:hAnsi="Garamond" w:cs="Times New Roman"/>
          <w:bCs/>
          <w:color w:val="000000"/>
        </w:rPr>
      </w:pPr>
    </w:p>
    <w:p w14:paraId="51B3AD9E" w14:textId="77777777" w:rsidR="00371538" w:rsidRPr="002244B3" w:rsidRDefault="00371538" w:rsidP="004F40E8">
      <w:pPr>
        <w:spacing w:line="240" w:lineRule="auto"/>
        <w:jc w:val="both"/>
        <w:rPr>
          <w:rFonts w:ascii="Garamond" w:hAnsi="Garamond" w:cs="Arial"/>
        </w:rPr>
      </w:pPr>
    </w:p>
    <w:p w14:paraId="2660B996" w14:textId="2AE23EB5" w:rsidR="004F40E8" w:rsidRPr="002244B3" w:rsidRDefault="007A56D5" w:rsidP="004F40E8">
      <w:pPr>
        <w:spacing w:line="240" w:lineRule="auto"/>
        <w:jc w:val="both"/>
        <w:rPr>
          <w:rFonts w:ascii="Garamond" w:hAnsi="Garamond" w:cs="Arial"/>
        </w:rPr>
      </w:pPr>
      <w:r w:rsidRPr="002244B3">
        <w:rPr>
          <w:rFonts w:ascii="Garamond" w:eastAsia="SimSun" w:hAnsi="Garamond" w:cs="Arial"/>
          <w:b/>
          <w:color w:val="00000A"/>
          <w:lang w:val="es-ES" w:bidi="hi-IN"/>
        </w:rPr>
        <w:t>Nota 1:</w:t>
      </w:r>
      <w:r w:rsidRPr="002244B3">
        <w:rPr>
          <w:rFonts w:ascii="Garamond" w:eastAsia="SimSun" w:hAnsi="Garamond" w:cs="Arial"/>
          <w:color w:val="00000A"/>
          <w:lang w:val="es-ES" w:bidi="hi-IN"/>
        </w:rPr>
        <w:t xml:space="preserve"> El FDLM se reserva el derecho de verificar la información suministrada por los proponentes, la que se considerará suministrada bajo la gravedad del juramento.</w:t>
      </w:r>
    </w:p>
    <w:p w14:paraId="67BC63B7" w14:textId="77777777" w:rsidR="004F40E8" w:rsidRPr="002244B3" w:rsidRDefault="004F40E8" w:rsidP="004F40E8">
      <w:pPr>
        <w:spacing w:line="240" w:lineRule="auto"/>
        <w:jc w:val="both"/>
        <w:rPr>
          <w:rFonts w:ascii="Garamond" w:hAnsi="Garamond" w:cs="Arial"/>
        </w:rPr>
      </w:pPr>
      <w:r w:rsidRPr="002244B3">
        <w:rPr>
          <w:rFonts w:ascii="Garamond" w:hAnsi="Garamond" w:cs="Arial"/>
        </w:rPr>
        <w:t>Atentamente,</w:t>
      </w:r>
    </w:p>
    <w:p w14:paraId="5B977C7F" w14:textId="77777777" w:rsidR="004F40E8" w:rsidRPr="002244B3" w:rsidRDefault="004F40E8" w:rsidP="004F40E8">
      <w:pPr>
        <w:spacing w:line="240" w:lineRule="auto"/>
        <w:jc w:val="both"/>
        <w:rPr>
          <w:rFonts w:ascii="Garamond" w:hAnsi="Garamond" w:cs="Arial"/>
        </w:rPr>
      </w:pPr>
      <w:r w:rsidRPr="002244B3">
        <w:rPr>
          <w:rFonts w:ascii="Garamond" w:hAnsi="Garamond" w:cs="Arial"/>
        </w:rPr>
        <w:t>Nombre o Razón Social del Proponente: _____________________________</w:t>
      </w:r>
    </w:p>
    <w:p w14:paraId="5D900C78" w14:textId="77777777" w:rsidR="004F40E8" w:rsidRPr="002244B3" w:rsidRDefault="004F40E8" w:rsidP="004F40E8">
      <w:pPr>
        <w:spacing w:line="240" w:lineRule="auto"/>
        <w:jc w:val="both"/>
        <w:rPr>
          <w:rFonts w:ascii="Garamond" w:hAnsi="Garamond" w:cs="Arial"/>
        </w:rPr>
      </w:pPr>
      <w:r w:rsidRPr="002244B3">
        <w:rPr>
          <w:rFonts w:ascii="Garamond" w:hAnsi="Garamond" w:cs="Arial"/>
        </w:rPr>
        <w:t>NIT __________________________________________________________</w:t>
      </w:r>
    </w:p>
    <w:p w14:paraId="7A3B4CDA" w14:textId="77777777" w:rsidR="004F40E8" w:rsidRPr="002244B3" w:rsidRDefault="004F40E8" w:rsidP="004F40E8">
      <w:pPr>
        <w:spacing w:line="240" w:lineRule="auto"/>
        <w:jc w:val="both"/>
        <w:rPr>
          <w:rFonts w:ascii="Garamond" w:hAnsi="Garamond" w:cs="Arial"/>
        </w:rPr>
      </w:pPr>
      <w:r w:rsidRPr="002244B3">
        <w:rPr>
          <w:rFonts w:ascii="Garamond" w:hAnsi="Garamond" w:cs="Arial"/>
        </w:rPr>
        <w:t>Nombre del Representante Legal: _________________________________</w:t>
      </w:r>
    </w:p>
    <w:p w14:paraId="500051AA" w14:textId="77777777" w:rsidR="004F40E8" w:rsidRPr="002244B3" w:rsidRDefault="004F40E8" w:rsidP="004F40E8">
      <w:pPr>
        <w:spacing w:line="240" w:lineRule="auto"/>
        <w:jc w:val="both"/>
        <w:rPr>
          <w:rFonts w:ascii="Garamond" w:hAnsi="Garamond" w:cs="Arial"/>
        </w:rPr>
      </w:pPr>
      <w:r w:rsidRPr="002244B3">
        <w:rPr>
          <w:rFonts w:ascii="Garamond" w:hAnsi="Garamond" w:cs="Arial"/>
        </w:rPr>
        <w:t>C.C. No. ______________________ de _____________________________</w:t>
      </w:r>
    </w:p>
    <w:p w14:paraId="3749B402" w14:textId="77777777" w:rsidR="004F40E8" w:rsidRPr="002244B3" w:rsidRDefault="004F40E8" w:rsidP="004F40E8">
      <w:pPr>
        <w:spacing w:line="240" w:lineRule="auto"/>
        <w:jc w:val="both"/>
        <w:rPr>
          <w:rFonts w:ascii="Garamond" w:hAnsi="Garamond" w:cs="Arial"/>
        </w:rPr>
      </w:pPr>
      <w:r w:rsidRPr="002244B3">
        <w:rPr>
          <w:rFonts w:ascii="Garamond" w:hAnsi="Garamond" w:cs="Arial"/>
        </w:rPr>
        <w:t>Dirección Comercial del Proponente ________________________________</w:t>
      </w:r>
    </w:p>
    <w:p w14:paraId="218B94FC" w14:textId="77777777" w:rsidR="004F40E8" w:rsidRPr="002244B3" w:rsidRDefault="004F40E8" w:rsidP="004F40E8">
      <w:pPr>
        <w:spacing w:line="240" w:lineRule="auto"/>
        <w:jc w:val="both"/>
        <w:rPr>
          <w:rFonts w:ascii="Garamond" w:hAnsi="Garamond" w:cs="Arial"/>
        </w:rPr>
      </w:pPr>
      <w:r w:rsidRPr="002244B3">
        <w:rPr>
          <w:rFonts w:ascii="Garamond" w:hAnsi="Garamond" w:cs="Arial"/>
        </w:rPr>
        <w:t>Teléfonos ___________________________ Fax _____________________</w:t>
      </w:r>
    </w:p>
    <w:p w14:paraId="02DF3C60" w14:textId="77777777" w:rsidR="004F40E8" w:rsidRPr="002244B3" w:rsidRDefault="004F40E8" w:rsidP="004F40E8">
      <w:pPr>
        <w:spacing w:line="240" w:lineRule="auto"/>
        <w:jc w:val="both"/>
        <w:rPr>
          <w:rFonts w:ascii="Garamond" w:hAnsi="Garamond" w:cs="Arial"/>
        </w:rPr>
      </w:pPr>
      <w:r w:rsidRPr="002244B3">
        <w:rPr>
          <w:rFonts w:ascii="Garamond" w:hAnsi="Garamond" w:cs="Arial"/>
        </w:rPr>
        <w:lastRenderedPageBreak/>
        <w:t>Ciudad ______________________________________________________</w:t>
      </w:r>
    </w:p>
    <w:p w14:paraId="491BE486" w14:textId="77777777" w:rsidR="004F40E8" w:rsidRPr="002244B3" w:rsidRDefault="004F40E8" w:rsidP="004F40E8">
      <w:pPr>
        <w:spacing w:line="240" w:lineRule="auto"/>
        <w:jc w:val="both"/>
        <w:rPr>
          <w:rFonts w:ascii="Garamond" w:hAnsi="Garamond" w:cs="Arial"/>
        </w:rPr>
      </w:pPr>
      <w:r w:rsidRPr="002244B3">
        <w:rPr>
          <w:rFonts w:ascii="Garamond" w:hAnsi="Garamond" w:cs="Arial"/>
        </w:rPr>
        <w:t>Correo electrónico______________________________________________</w:t>
      </w:r>
    </w:p>
    <w:p w14:paraId="4E1AC49E" w14:textId="77777777" w:rsidR="004F40E8" w:rsidRPr="002244B3" w:rsidRDefault="004F40E8" w:rsidP="004F40E8">
      <w:pPr>
        <w:spacing w:line="240" w:lineRule="auto"/>
        <w:jc w:val="both"/>
        <w:rPr>
          <w:rFonts w:ascii="Garamond" w:hAnsi="Garamond" w:cs="Arial"/>
        </w:rPr>
      </w:pPr>
      <w:r w:rsidRPr="002244B3">
        <w:rPr>
          <w:rFonts w:ascii="Garamond" w:hAnsi="Garamond" w:cs="Arial"/>
        </w:rPr>
        <w:t>FIRMA: ________________________</w:t>
      </w:r>
    </w:p>
    <w:p w14:paraId="2BD4F852" w14:textId="736AB53C" w:rsidR="006A13CD" w:rsidRPr="002244B3" w:rsidRDefault="004F40E8" w:rsidP="000B7D0F">
      <w:pPr>
        <w:spacing w:line="240" w:lineRule="auto"/>
        <w:jc w:val="both"/>
        <w:rPr>
          <w:rFonts w:ascii="Garamond" w:hAnsi="Garamond" w:cs="Arial"/>
          <w:b/>
        </w:rPr>
      </w:pPr>
      <w:r w:rsidRPr="002244B3">
        <w:rPr>
          <w:rFonts w:ascii="Garamond" w:hAnsi="Garamond" w:cs="Arial"/>
        </w:rPr>
        <w:t>NOMBRE DE QUIEN FIRMA: ________________________</w:t>
      </w:r>
    </w:p>
    <w:p w14:paraId="5FB7A659" w14:textId="77777777" w:rsidR="00040DF8" w:rsidRPr="002244B3" w:rsidRDefault="00040DF8" w:rsidP="006A13CD">
      <w:pPr>
        <w:jc w:val="right"/>
        <w:rPr>
          <w:rFonts w:ascii="Garamond" w:hAnsi="Garamond" w:cs="Arial"/>
        </w:rPr>
      </w:pPr>
    </w:p>
    <w:sectPr w:rsidR="00040DF8" w:rsidRPr="002244B3" w:rsidSect="000B7D0F">
      <w:headerReference w:type="default" r:id="rId7"/>
      <w:footerReference w:type="default" r:id="rId8"/>
      <w:pgSz w:w="12242" w:h="15842" w:code="1"/>
      <w:pgMar w:top="2092" w:right="1610" w:bottom="2495" w:left="2268" w:header="680" w:footer="15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E892" w14:textId="77777777" w:rsidR="00496295" w:rsidRDefault="00496295" w:rsidP="004F40E8">
      <w:pPr>
        <w:spacing w:after="0" w:line="240" w:lineRule="auto"/>
      </w:pPr>
      <w:r>
        <w:separator/>
      </w:r>
    </w:p>
  </w:endnote>
  <w:endnote w:type="continuationSeparator" w:id="0">
    <w:p w14:paraId="7FB8238A" w14:textId="77777777" w:rsidR="00496295" w:rsidRDefault="00496295" w:rsidP="004F4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452E" w14:textId="0764B917" w:rsidR="004B59D3" w:rsidRPr="004F40E8" w:rsidRDefault="004B59D3" w:rsidP="004B59D3">
    <w:pPr>
      <w:tabs>
        <w:tab w:val="left" w:pos="4035"/>
      </w:tabs>
    </w:pPr>
    <w:r>
      <w:rPr>
        <w:noProof/>
        <w:lang w:eastAsia="es-CO"/>
      </w:rPr>
      <mc:AlternateContent>
        <mc:Choice Requires="wps">
          <w:drawing>
            <wp:anchor distT="0" distB="0" distL="114300" distR="114300" simplePos="0" relativeHeight="251665408" behindDoc="0" locked="0" layoutInCell="1" allowOverlap="1" wp14:anchorId="7E26BE93" wp14:editId="0AB20154">
              <wp:simplePos x="0" y="0"/>
              <wp:positionH relativeFrom="column">
                <wp:posOffset>0</wp:posOffset>
              </wp:positionH>
              <wp:positionV relativeFrom="paragraph">
                <wp:posOffset>0</wp:posOffset>
              </wp:positionV>
              <wp:extent cx="1676400" cy="800100"/>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0E8FF"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40C75C39" w14:textId="5A59C8A5" w:rsidR="00046C42" w:rsidRDefault="003D5C97" w:rsidP="00046C42">
                          <w:pPr>
                            <w:spacing w:after="0" w:line="240" w:lineRule="auto"/>
                            <w:rPr>
                              <w:rFonts w:ascii="Arial" w:hAnsi="Arial" w:cs="Arial"/>
                              <w:sz w:val="16"/>
                              <w:szCs w:val="16"/>
                              <w:lang w:val="es-MX"/>
                            </w:rPr>
                          </w:pPr>
                          <w:r>
                            <w:rPr>
                              <w:rFonts w:ascii="Arial" w:hAnsi="Arial" w:cs="Arial"/>
                              <w:sz w:val="16"/>
                              <w:szCs w:val="16"/>
                              <w:lang w:val="es-MX"/>
                            </w:rPr>
                            <w:t>Piso 6</w:t>
                          </w:r>
                        </w:p>
                        <w:p w14:paraId="3B29CB87" w14:textId="7CB51A3B"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D5C97">
                            <w:rPr>
                              <w:rFonts w:ascii="Arial" w:hAnsi="Arial" w:cs="Arial"/>
                              <w:sz w:val="16"/>
                              <w:szCs w:val="16"/>
                              <w:lang w:val="es-MX"/>
                            </w:rPr>
                            <w:t>Mall Plaza</w:t>
                          </w:r>
                        </w:p>
                        <w:p w14:paraId="4D71C532"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Código Postal: 111411</w:t>
                          </w:r>
                        </w:p>
                        <w:p w14:paraId="20A6F02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Tel. 3759531 - 3511577</w:t>
                          </w:r>
                        </w:p>
                        <w:p w14:paraId="3F56B0C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4F3DB93" w14:textId="77777777" w:rsidR="004B59D3" w:rsidRPr="008C159D" w:rsidRDefault="004B59D3" w:rsidP="004B59D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6BE93" id="_x0000_t202" coordsize="21600,21600" o:spt="202" path="m,l,21600r21600,l21600,xe">
              <v:stroke joinstyle="miter"/>
              <v:path gradientshapeok="t" o:connecttype="rect"/>
            </v:shapetype>
            <v:shape id="Text Box 13" o:spid="_x0000_s1027" type="#_x0000_t202" style="position:absolute;margin-left:0;margin-top:0;width:132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" stroked="f">
              <v:textbox>
                <w:txbxContent>
                  <w:p w14:paraId="4110E8FF"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40C75C39" w14:textId="5A59C8A5" w:rsidR="00046C42" w:rsidRDefault="003D5C97" w:rsidP="00046C42">
                    <w:pPr>
                      <w:spacing w:after="0" w:line="240" w:lineRule="auto"/>
                      <w:rPr>
                        <w:rFonts w:ascii="Arial" w:hAnsi="Arial" w:cs="Arial"/>
                        <w:sz w:val="16"/>
                        <w:szCs w:val="16"/>
                        <w:lang w:val="es-MX"/>
                      </w:rPr>
                    </w:pPr>
                    <w:r>
                      <w:rPr>
                        <w:rFonts w:ascii="Arial" w:hAnsi="Arial" w:cs="Arial"/>
                        <w:sz w:val="16"/>
                        <w:szCs w:val="16"/>
                        <w:lang w:val="es-MX"/>
                      </w:rPr>
                      <w:t>Piso 6</w:t>
                    </w:r>
                  </w:p>
                  <w:p w14:paraId="3B29CB87" w14:textId="7CB51A3B"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D5C97">
                      <w:rPr>
                        <w:rFonts w:ascii="Arial" w:hAnsi="Arial" w:cs="Arial"/>
                        <w:sz w:val="16"/>
                        <w:szCs w:val="16"/>
                        <w:lang w:val="es-MX"/>
                      </w:rPr>
                      <w:t>Mall Plaza</w:t>
                    </w:r>
                  </w:p>
                  <w:p w14:paraId="4D71C532"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Código Postal: 111411</w:t>
                    </w:r>
                  </w:p>
                  <w:p w14:paraId="20A6F02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Tel. 3759531 - 3511577</w:t>
                    </w:r>
                  </w:p>
                  <w:p w14:paraId="3F56B0C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4F3DB93" w14:textId="77777777" w:rsidR="004B59D3" w:rsidRPr="008C159D" w:rsidRDefault="004B59D3" w:rsidP="004B59D3">
                    <w:pPr>
                      <w:rPr>
                        <w:szCs w:val="16"/>
                      </w:rPr>
                    </w:pPr>
                  </w:p>
                </w:txbxContent>
              </v:textbox>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96A84" w14:textId="77777777" w:rsidR="00496295" w:rsidRDefault="00496295" w:rsidP="004F40E8">
      <w:pPr>
        <w:spacing w:after="0" w:line="240" w:lineRule="auto"/>
      </w:pPr>
      <w:r>
        <w:separator/>
      </w:r>
    </w:p>
  </w:footnote>
  <w:footnote w:type="continuationSeparator" w:id="0">
    <w:p w14:paraId="2DAB9D58" w14:textId="77777777" w:rsidR="00496295" w:rsidRDefault="00496295" w:rsidP="004F4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19CC" w14:textId="5ACE23DA" w:rsidR="00040DF8" w:rsidRPr="004F40E8" w:rsidRDefault="00820139" w:rsidP="004F40E8">
    <w:r>
      <w:rPr>
        <w:noProof/>
        <w:lang w:eastAsia="es-CO"/>
      </w:rPr>
      <w:drawing>
        <wp:anchor distT="0" distB="0" distL="114300" distR="114300" simplePos="0" relativeHeight="251667456" behindDoc="0" locked="0" layoutInCell="1" allowOverlap="1" wp14:anchorId="4D779D14" wp14:editId="1D6D8923">
          <wp:simplePos x="0" y="0"/>
          <wp:positionH relativeFrom="page">
            <wp:align>center</wp:align>
          </wp:positionH>
          <wp:positionV relativeFrom="paragraph">
            <wp:posOffset>-245184</wp:posOffset>
          </wp:positionV>
          <wp:extent cx="781015" cy="885615"/>
          <wp:effectExtent l="0" t="0" r="635" b="0"/>
          <wp:wrapNone/>
          <wp:docPr id="8" name="Imagen 1" descr="C:\Users\daniel.rubiano\AppData\Local\Microsoft\Windows\INetCache\Content.Word\logos_alcaldias_Mesa de trabajo 1 copia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14.png"/>
                  <pic:cNvPicPr>
                    <a:picLocks noChangeAspect="1" noChangeArrowheads="1"/>
                  </pic:cNvPicPr>
                </pic:nvPicPr>
                <pic:blipFill>
                  <a:blip r:embed="rId1" cstate="screen">
                    <a:grayscl/>
                    <a:extLst>
                      <a:ext uri="{28A0092B-C50C-407E-A947-70E740481C1C}">
                        <a14:useLocalDpi xmlns:a14="http://schemas.microsoft.com/office/drawing/2010/main"/>
                      </a:ext>
                    </a:extLst>
                  </a:blip>
                  <a:srcRect/>
                  <a:stretch>
                    <a:fillRect/>
                  </a:stretch>
                </pic:blipFill>
                <pic:spPr bwMode="auto">
                  <a:xfrm>
                    <a:off x="0" y="0"/>
                    <a:ext cx="781015" cy="8856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40DF8" w:rsidRPr="004F40E8">
      <w:t xml:space="preserve">  </w:t>
    </w:r>
  </w:p>
  <w:p w14:paraId="57086B41" w14:textId="77777777" w:rsidR="00040DF8" w:rsidRPr="004F40E8" w:rsidRDefault="00040DF8" w:rsidP="004F40E8"/>
  <w:p w14:paraId="79079163" w14:textId="55095BAD" w:rsidR="00040DF8" w:rsidRPr="004F40E8" w:rsidRDefault="0070071C" w:rsidP="004F40E8">
    <w:r w:rsidRPr="004F40E8">
      <w:rPr>
        <w:noProof/>
        <w:lang w:eastAsia="es-CO"/>
      </w:rPr>
      <mc:AlternateContent>
        <mc:Choice Requires="wps">
          <w:drawing>
            <wp:anchor distT="0" distB="0" distL="114300" distR="114300" simplePos="0" relativeHeight="251660288" behindDoc="0" locked="0" layoutInCell="1" allowOverlap="1" wp14:anchorId="358C605C" wp14:editId="5346DA63">
              <wp:simplePos x="0" y="0"/>
              <wp:positionH relativeFrom="margin">
                <wp:posOffset>1169670</wp:posOffset>
              </wp:positionH>
              <wp:positionV relativeFrom="paragraph">
                <wp:posOffset>29845</wp:posOffset>
              </wp:positionV>
              <wp:extent cx="3429000" cy="296545"/>
              <wp:effectExtent l="0" t="0" r="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C605C" id="_x0000_t202" coordsize="21600,21600" o:spt="202" path="m,l,21600r21600,l21600,xe">
              <v:stroke joinstyle="miter"/>
              <v:path gradientshapeok="t" o:connecttype="rect"/>
            </v:shapetype>
            <v:shape id="Cuadro de texto 5" o:spid="_x0000_s1026" type="#_x0000_t202" style="position:absolute;margin-left:92.1pt;margin-top:2.35pt;width:270pt;height:23.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" stroked="f">
              <v:textbo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v:textbox>
              <w10:wrap anchorx="margin"/>
            </v:shape>
          </w:pict>
        </mc:Fallback>
      </mc:AlternateContent>
    </w:r>
  </w:p>
  <w:p w14:paraId="5F935594" w14:textId="77777777" w:rsidR="00040DF8" w:rsidRPr="004F40E8" w:rsidRDefault="00040DF8" w:rsidP="004F40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E8"/>
    <w:rsid w:val="00002D36"/>
    <w:rsid w:val="00040DF8"/>
    <w:rsid w:val="00046C42"/>
    <w:rsid w:val="000B7D0F"/>
    <w:rsid w:val="000D1074"/>
    <w:rsid w:val="00107B75"/>
    <w:rsid w:val="001128EE"/>
    <w:rsid w:val="00133A77"/>
    <w:rsid w:val="001810E6"/>
    <w:rsid w:val="001A3CAE"/>
    <w:rsid w:val="001A7373"/>
    <w:rsid w:val="00220E5B"/>
    <w:rsid w:val="002244B3"/>
    <w:rsid w:val="0024748B"/>
    <w:rsid w:val="00302887"/>
    <w:rsid w:val="00371538"/>
    <w:rsid w:val="003A6F5F"/>
    <w:rsid w:val="003B24F2"/>
    <w:rsid w:val="003D0E58"/>
    <w:rsid w:val="003D5C97"/>
    <w:rsid w:val="00410186"/>
    <w:rsid w:val="00432429"/>
    <w:rsid w:val="0047118A"/>
    <w:rsid w:val="004947A6"/>
    <w:rsid w:val="00496295"/>
    <w:rsid w:val="004B59D3"/>
    <w:rsid w:val="004F40E8"/>
    <w:rsid w:val="00537CE1"/>
    <w:rsid w:val="00547859"/>
    <w:rsid w:val="005D004F"/>
    <w:rsid w:val="005E2E83"/>
    <w:rsid w:val="00606A77"/>
    <w:rsid w:val="00606C15"/>
    <w:rsid w:val="00667E5E"/>
    <w:rsid w:val="00671B1C"/>
    <w:rsid w:val="006A13CD"/>
    <w:rsid w:val="006F0DB4"/>
    <w:rsid w:val="006F7238"/>
    <w:rsid w:val="0070071C"/>
    <w:rsid w:val="00752EAF"/>
    <w:rsid w:val="007A4A21"/>
    <w:rsid w:val="007A56D5"/>
    <w:rsid w:val="00800401"/>
    <w:rsid w:val="00820139"/>
    <w:rsid w:val="00847C9E"/>
    <w:rsid w:val="00860036"/>
    <w:rsid w:val="00865197"/>
    <w:rsid w:val="008A6AFF"/>
    <w:rsid w:val="008B4574"/>
    <w:rsid w:val="008D56C0"/>
    <w:rsid w:val="00953370"/>
    <w:rsid w:val="00954FF9"/>
    <w:rsid w:val="00974A0E"/>
    <w:rsid w:val="00AB5C73"/>
    <w:rsid w:val="00AD4B0E"/>
    <w:rsid w:val="00B149D6"/>
    <w:rsid w:val="00BD58B0"/>
    <w:rsid w:val="00BF2EF6"/>
    <w:rsid w:val="00C31CDF"/>
    <w:rsid w:val="00C3641B"/>
    <w:rsid w:val="00CB2BD1"/>
    <w:rsid w:val="00CC5165"/>
    <w:rsid w:val="00D065BC"/>
    <w:rsid w:val="00D32261"/>
    <w:rsid w:val="00D849FD"/>
    <w:rsid w:val="00DE4146"/>
    <w:rsid w:val="00E10C24"/>
    <w:rsid w:val="00E16433"/>
    <w:rsid w:val="00E2057F"/>
    <w:rsid w:val="00E77434"/>
    <w:rsid w:val="00E856DF"/>
    <w:rsid w:val="00EC2A3F"/>
    <w:rsid w:val="00EE1125"/>
    <w:rsid w:val="00F34410"/>
    <w:rsid w:val="00F959AF"/>
    <w:rsid w:val="00FA1408"/>
    <w:rsid w:val="00FC0856"/>
    <w:rsid w:val="00FF60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D778"/>
  <w15:chartTrackingRefBased/>
  <w15:docId w15:val="{CB93DB31-43DD-47CC-9744-9D814335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40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40E8"/>
    <w:rPr>
      <w:rFonts w:ascii="Segoe U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1A3C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3CAE"/>
  </w:style>
  <w:style w:type="paragraph" w:styleId="Piedepgina">
    <w:name w:val="footer"/>
    <w:basedOn w:val="Normal"/>
    <w:link w:val="PiedepginaCar"/>
    <w:uiPriority w:val="99"/>
    <w:unhideWhenUsed/>
    <w:rsid w:val="001A3C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3CAE"/>
  </w:style>
  <w:style w:type="paragraph" w:customStyle="1" w:styleId="BodyText23">
    <w:name w:val="Body Text 23"/>
    <w:basedOn w:val="Normal"/>
    <w:rsid w:val="007A56D5"/>
    <w:pPr>
      <w:widowControl w:val="0"/>
      <w:suppressAutoHyphens/>
      <w:spacing w:after="0" w:line="100" w:lineRule="atLeast"/>
      <w:jc w:val="both"/>
      <w:textAlignment w:val="baseline"/>
    </w:pPr>
    <w:rPr>
      <w:rFonts w:ascii="Arial" w:eastAsia="SimSun" w:hAnsi="Arial" w:cs="Arial"/>
      <w:color w:val="00000A"/>
      <w:szCs w:val="20"/>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D2029-4987-42D7-8E29-F8260959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313</Words>
  <Characters>1723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PERNETT PORTACIO</dc:creator>
  <cp:keywords/>
  <dc:description/>
  <cp:lastModifiedBy>andrea carolina cardenas</cp:lastModifiedBy>
  <cp:revision>4</cp:revision>
  <dcterms:created xsi:type="dcterms:W3CDTF">2022-11-28T15:42:00Z</dcterms:created>
  <dcterms:modified xsi:type="dcterms:W3CDTF">2022-11-29T01:34:00Z</dcterms:modified>
</cp:coreProperties>
</file>